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7617" w14:textId="77777777" w:rsidR="004B7525" w:rsidRPr="004B7525" w:rsidRDefault="004B7525" w:rsidP="004B7525">
      <w:r w:rsidRPr="004B7525">
        <w:t>Vážení spoluobčané,</w:t>
      </w:r>
    </w:p>
    <w:p w14:paraId="3EB42F11" w14:textId="77777777" w:rsidR="004B7525" w:rsidRPr="004B7525" w:rsidRDefault="004B7525" w:rsidP="004B7525">
      <w:r w:rsidRPr="004B7525">
        <w:t>ve druhé polovině prosince se podařilo většině z vás předat nové nádoby na odpad a nyní, na začátku ledna, už byly z obce odvezeny i kontejnery na separovaný odpad.</w:t>
      </w:r>
    </w:p>
    <w:p w14:paraId="217E696F" w14:textId="77777777" w:rsidR="004B7525" w:rsidRPr="004B7525" w:rsidRDefault="004B7525" w:rsidP="004B7525">
      <w:r w:rsidRPr="004B7525">
        <w:rPr>
          <w:b/>
          <w:bCs/>
        </w:rPr>
        <w:t>Prosíme, abyste nyní již odpad ukládali pouze do nových nádob s čipem. Staré popelnice již nebudou vysypávány.</w:t>
      </w:r>
    </w:p>
    <w:p w14:paraId="099F7B07" w14:textId="77777777" w:rsidR="004B7525" w:rsidRPr="004B7525" w:rsidRDefault="004B7525" w:rsidP="004B7525"/>
    <w:p w14:paraId="463F7BC2" w14:textId="77777777" w:rsidR="004B7525" w:rsidRPr="004B7525" w:rsidRDefault="004B7525" w:rsidP="004B7525">
      <w:r w:rsidRPr="004B7525">
        <w:rPr>
          <w:b/>
          <w:bCs/>
        </w:rPr>
        <w:t>Další informace:</w:t>
      </w:r>
    </w:p>
    <w:p w14:paraId="0C7B8E82" w14:textId="77777777" w:rsidR="004B7525" w:rsidRPr="004B7525" w:rsidRDefault="004B7525" w:rsidP="004B7525">
      <w:r w:rsidRPr="004B7525">
        <w:rPr>
          <w:i/>
          <w:iCs/>
        </w:rPr>
        <w:t xml:space="preserve">1. </w:t>
      </w:r>
      <w:proofErr w:type="spellStart"/>
      <w:r w:rsidRPr="004B7525">
        <w:rPr>
          <w:i/>
          <w:iCs/>
        </w:rPr>
        <w:t>poplenice</w:t>
      </w:r>
      <w:proofErr w:type="spellEnd"/>
      <w:r w:rsidRPr="004B7525">
        <w:rPr>
          <w:i/>
          <w:iCs/>
        </w:rPr>
        <w:t xml:space="preserve"> SKO</w:t>
      </w:r>
    </w:p>
    <w:p w14:paraId="7B16BA36" w14:textId="77777777" w:rsidR="004B7525" w:rsidRPr="004B7525" w:rsidRDefault="004B7525" w:rsidP="004B7525">
      <w:r w:rsidRPr="004B7525">
        <w:t>a) ti z vás, kteří si budou chtít nechat staré černé popelnice, uhraďte do 20. ledna 121,- za jednu nádobu</w:t>
      </w:r>
    </w:p>
    <w:p w14:paraId="31F2912B" w14:textId="77777777" w:rsidR="004B7525" w:rsidRPr="004B7525" w:rsidRDefault="004B7525" w:rsidP="004B7525">
      <w:r w:rsidRPr="004B7525">
        <w:t>- převodem na účet obce 0320104319/0800 s tím, že do zprávy pro příjemce uvedete čp a jméno</w:t>
      </w:r>
    </w:p>
    <w:p w14:paraId="41B7F9A9" w14:textId="77777777" w:rsidR="004B7525" w:rsidRPr="004B7525" w:rsidRDefault="004B7525" w:rsidP="004B7525">
      <w:r w:rsidRPr="004B7525">
        <w:t>- on-line přes platební portál obce  </w:t>
      </w:r>
      <w:hyperlink r:id="rId7" w:tgtFrame="_blank" w:history="1">
        <w:r w:rsidRPr="004B7525">
          <w:rPr>
            <w:rStyle w:val="Hypertextovodkaz"/>
          </w:rPr>
          <w:t>https://platby.stredoceskykraj.cz/sluzba/benesov/ostredek/odkup-starych-popelnic</w:t>
        </w:r>
      </w:hyperlink>
    </w:p>
    <w:p w14:paraId="49F19678" w14:textId="77777777" w:rsidR="004B7525" w:rsidRPr="004B7525" w:rsidRDefault="004B7525" w:rsidP="004B7525">
      <w:r w:rsidRPr="004B7525">
        <w:t>- hotově na úřadě</w:t>
      </w:r>
    </w:p>
    <w:p w14:paraId="54265DC6" w14:textId="77777777" w:rsidR="004B7525" w:rsidRPr="004B7525" w:rsidRDefault="004B7525" w:rsidP="004B7525">
      <w:r w:rsidRPr="004B7525">
        <w:t xml:space="preserve">b) ty z vás, kteří si staré </w:t>
      </w:r>
      <w:proofErr w:type="spellStart"/>
      <w:r w:rsidRPr="004B7525">
        <w:t>polenice</w:t>
      </w:r>
      <w:proofErr w:type="spellEnd"/>
      <w:r w:rsidRPr="004B7525">
        <w:t xml:space="preserve"> nebudou chtít nechávat, budeme informovat po 20. lednu, jak bude jejich odvoz fungovat</w:t>
      </w:r>
    </w:p>
    <w:p w14:paraId="5EE84926" w14:textId="77777777" w:rsidR="004B7525" w:rsidRPr="004B7525" w:rsidRDefault="004B7525" w:rsidP="004B7525"/>
    <w:p w14:paraId="104B16F1" w14:textId="77777777" w:rsidR="004B7525" w:rsidRPr="004B7525" w:rsidRDefault="004B7525" w:rsidP="004B7525">
      <w:r w:rsidRPr="004B7525">
        <w:rPr>
          <w:i/>
          <w:iCs/>
        </w:rPr>
        <w:t>2. kontejnery na separovaný odpad</w:t>
      </w:r>
    </w:p>
    <w:p w14:paraId="2BBBD0C0" w14:textId="77777777" w:rsidR="004B7525" w:rsidRPr="004B7525" w:rsidRDefault="004B7525" w:rsidP="004B7525">
      <w:r w:rsidRPr="004B7525">
        <w:t xml:space="preserve">a) zelené na </w:t>
      </w:r>
      <w:proofErr w:type="gramStart"/>
      <w:r w:rsidRPr="004B7525">
        <w:t>sklo - prozatím</w:t>
      </w:r>
      <w:proofErr w:type="gramEnd"/>
      <w:r w:rsidRPr="004B7525">
        <w:t xml:space="preserve"> zůstávají na místech, na která jste zvyklí</w:t>
      </w:r>
    </w:p>
    <w:p w14:paraId="5F442E3D" w14:textId="77777777" w:rsidR="004B7525" w:rsidRPr="004B7525" w:rsidRDefault="004B7525" w:rsidP="004B7525">
      <w:r w:rsidRPr="004B7525">
        <w:t xml:space="preserve">b) kontejner na </w:t>
      </w:r>
      <w:proofErr w:type="gramStart"/>
      <w:r w:rsidRPr="004B7525">
        <w:t>textil - prozatím</w:t>
      </w:r>
      <w:proofErr w:type="gramEnd"/>
      <w:r w:rsidRPr="004B7525">
        <w:t xml:space="preserve"> je stále u hospody v Ostředku (bude přesunut na stanoviště Za </w:t>
      </w:r>
      <w:proofErr w:type="gramStart"/>
      <w:r w:rsidRPr="004B7525">
        <w:t>Vsí - pod</w:t>
      </w:r>
      <w:proofErr w:type="gramEnd"/>
      <w:r w:rsidRPr="004B7525">
        <w:t xml:space="preserve"> Schovánkovi)</w:t>
      </w:r>
    </w:p>
    <w:p w14:paraId="55AEC7DB" w14:textId="77777777" w:rsidR="004B7525" w:rsidRPr="004B7525" w:rsidRDefault="004B7525" w:rsidP="004B7525">
      <w:r w:rsidRPr="004B7525">
        <w:t xml:space="preserve">c) </w:t>
      </w:r>
      <w:proofErr w:type="spellStart"/>
      <w:r w:rsidRPr="004B7525">
        <w:t>polenice</w:t>
      </w:r>
      <w:proofErr w:type="spellEnd"/>
      <w:r w:rsidRPr="004B7525">
        <w:t xml:space="preserve"> na </w:t>
      </w:r>
      <w:proofErr w:type="gramStart"/>
      <w:r w:rsidRPr="004B7525">
        <w:t>olej - přesunuta</w:t>
      </w:r>
      <w:proofErr w:type="gramEnd"/>
      <w:r w:rsidRPr="004B7525">
        <w:t xml:space="preserve"> v Ostředku od ČOV pod zámkem na stanoviště nad </w:t>
      </w:r>
      <w:proofErr w:type="spellStart"/>
      <w:r w:rsidRPr="004B7525">
        <w:t>Šramotovými</w:t>
      </w:r>
      <w:proofErr w:type="spellEnd"/>
    </w:p>
    <w:p w14:paraId="2D35F367" w14:textId="77777777" w:rsidR="004B7525" w:rsidRPr="004B7525" w:rsidRDefault="004B7525" w:rsidP="004B7525"/>
    <w:p w14:paraId="09C77DE7" w14:textId="77777777" w:rsidR="004B7525" w:rsidRPr="004B7525" w:rsidRDefault="004B7525" w:rsidP="004B7525">
      <w:r w:rsidRPr="004B7525">
        <w:t>Pro informace o aktuálních termínech svozů odpadu můžete využít i mobilní aplikaci, která je ke stažení na: </w:t>
      </w:r>
      <w:r w:rsidRPr="004B7525">
        <w:rPr>
          <w:u w:val="single"/>
        </w:rPr>
        <w:t>https://odvoz-odpadu.eu/</w:t>
      </w:r>
    </w:p>
    <w:p w14:paraId="4535C555" w14:textId="77777777" w:rsidR="004B7525" w:rsidRPr="004B7525" w:rsidRDefault="004B7525" w:rsidP="004B7525"/>
    <w:p w14:paraId="3AE0337B" w14:textId="77777777" w:rsidR="004B7525" w:rsidRPr="004B7525" w:rsidRDefault="004B7525" w:rsidP="004B7525">
      <w:r w:rsidRPr="004B7525">
        <w:rPr>
          <w:b/>
          <w:bCs/>
        </w:rPr>
        <w:t>Ti z vás, kteří si nové očipované nádoby nemohli převzít, buďte s námi ve spojení. Víme o vás, nádoby pro vás máme připravené a společně najdeme řešení, jak je předat.</w:t>
      </w:r>
    </w:p>
    <w:p w14:paraId="4623DB36" w14:textId="77777777" w:rsidR="004B7525" w:rsidRPr="004B7525" w:rsidRDefault="004B7525" w:rsidP="004B7525">
      <w:r w:rsidRPr="004B7525">
        <w:t>OÚ Ostředek</w:t>
      </w:r>
    </w:p>
    <w:p w14:paraId="302FABC8" w14:textId="77777777" w:rsidR="00F5605A" w:rsidRDefault="00F5605A"/>
    <w:sectPr w:rsidR="00F5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25"/>
    <w:rsid w:val="00071DED"/>
    <w:rsid w:val="004B7525"/>
    <w:rsid w:val="00612CE0"/>
    <w:rsid w:val="007F5103"/>
    <w:rsid w:val="00E020CF"/>
    <w:rsid w:val="00EA4E88"/>
    <w:rsid w:val="00F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16EF"/>
  <w15:chartTrackingRefBased/>
  <w15:docId w15:val="{1AAA068C-15D7-456B-BC8F-765FC24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5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5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5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5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5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5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5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5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5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5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5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75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latby.stredoceskykraj.cz/sluzba/benesov/ostredek/odkup-starych-popelni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8EF4AEB4EAAD438F12A08E0443647F" ma:contentTypeVersion="5" ma:contentTypeDescription="Vytvoří nový dokument" ma:contentTypeScope="" ma:versionID="e6fcd14b27ace886fb2a1ce765933b56">
  <xsd:schema xmlns:xsd="http://www.w3.org/2001/XMLSchema" xmlns:xs="http://www.w3.org/2001/XMLSchema" xmlns:p="http://schemas.microsoft.com/office/2006/metadata/properties" xmlns:ns3="be7325f0-009a-4302-8bd2-6ebc55410f91" targetNamespace="http://schemas.microsoft.com/office/2006/metadata/properties" ma:root="true" ma:fieldsID="b74f73ddbb58649f381098dc456890dc" ns3:_="">
    <xsd:import namespace="be7325f0-009a-4302-8bd2-6ebc55410f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25f0-009a-4302-8bd2-6ebc55410f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802F6-21D5-494A-A27D-D3184340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325f0-009a-4302-8bd2-6ebc5541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2C4A8-06F1-4686-9BBD-AE94EE0AE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54020-2435-4870-BD23-D9004E730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Ostředek</dc:creator>
  <cp:keywords/>
  <dc:description/>
  <cp:lastModifiedBy>Obec Ostředek</cp:lastModifiedBy>
  <cp:revision>2</cp:revision>
  <dcterms:created xsi:type="dcterms:W3CDTF">2026-02-09T12:10:00Z</dcterms:created>
  <dcterms:modified xsi:type="dcterms:W3CDTF">2026-02-09T12:10:00Z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0x0101008F8EF4AEB4EAAD438F12A08E0443647F</vt:lpwstr>
  </property>
</Properties>
</file>