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279C" w14:textId="77777777" w:rsidR="00F3781A" w:rsidRDefault="00F3781A" w:rsidP="00F3781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CBF256" w14:textId="77777777" w:rsidR="00F3781A" w:rsidRDefault="00F3781A" w:rsidP="00F3781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OBEC TEPLÝŠOVICE</w:t>
      </w:r>
    </w:p>
    <w:p w14:paraId="7DDCBF1C" w14:textId="75E23001" w:rsidR="00F3781A" w:rsidRDefault="00F3781A" w:rsidP="00F3781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INFORMACE PRO PLÁTCE </w:t>
      </w:r>
      <w:r w:rsidR="009B70B4">
        <w:rPr>
          <w:rFonts w:ascii="Arial" w:hAnsi="Arial" w:cs="Arial"/>
          <w:b/>
          <w:bCs/>
          <w:sz w:val="22"/>
          <w:szCs w:val="22"/>
          <w:u w:val="single"/>
        </w:rPr>
        <w:t xml:space="preserve">POPLATKU </w:t>
      </w:r>
      <w:r>
        <w:rPr>
          <w:rFonts w:ascii="Arial" w:hAnsi="Arial" w:cs="Arial"/>
          <w:b/>
          <w:bCs/>
          <w:sz w:val="22"/>
          <w:szCs w:val="22"/>
          <w:u w:val="single"/>
        </w:rPr>
        <w:t>ZA ODPADY</w:t>
      </w:r>
    </w:p>
    <w:p w14:paraId="4774F424" w14:textId="77777777" w:rsidR="00F3781A" w:rsidRDefault="00F3781A" w:rsidP="00F3781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8F1E13" w14:textId="19F6F07A" w:rsidR="00F3781A" w:rsidRDefault="00F3781A" w:rsidP="00F3781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34AE6">
        <w:rPr>
          <w:rFonts w:ascii="Arial" w:hAnsi="Arial" w:cs="Arial"/>
          <w:b/>
          <w:bCs/>
          <w:sz w:val="22"/>
          <w:szCs w:val="22"/>
          <w:u w:val="single"/>
        </w:rPr>
        <w:t xml:space="preserve">CENÍK dle INTENZIT SVOZŮ </w:t>
      </w:r>
      <w:r w:rsidR="001E77C6">
        <w:rPr>
          <w:rFonts w:ascii="Arial" w:hAnsi="Arial" w:cs="Arial"/>
          <w:b/>
          <w:bCs/>
          <w:sz w:val="22"/>
          <w:szCs w:val="22"/>
          <w:u w:val="single"/>
        </w:rPr>
        <w:t xml:space="preserve">SBĚRNÝCH </w:t>
      </w:r>
      <w:r w:rsidRPr="00E34AE6">
        <w:rPr>
          <w:rFonts w:ascii="Arial" w:hAnsi="Arial" w:cs="Arial"/>
          <w:b/>
          <w:bCs/>
          <w:sz w:val="22"/>
          <w:szCs w:val="22"/>
          <w:u w:val="single"/>
        </w:rPr>
        <w:t xml:space="preserve">nádob o objemu </w:t>
      </w:r>
      <w:r w:rsidR="004A6121">
        <w:rPr>
          <w:rFonts w:ascii="Arial" w:hAnsi="Arial" w:cs="Arial"/>
          <w:b/>
          <w:bCs/>
          <w:sz w:val="22"/>
          <w:szCs w:val="22"/>
          <w:u w:val="single"/>
        </w:rPr>
        <w:t>80 litrů a 120 litrů</w:t>
      </w:r>
    </w:p>
    <w:p w14:paraId="21D79352" w14:textId="345326BF" w:rsidR="00F3781A" w:rsidRPr="00E34AE6" w:rsidRDefault="008E61F1" w:rsidP="00F3781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závazný </w:t>
      </w:r>
      <w:r w:rsidR="00F3781A">
        <w:rPr>
          <w:rFonts w:ascii="Arial" w:hAnsi="Arial" w:cs="Arial"/>
          <w:b/>
          <w:bCs/>
          <w:sz w:val="22"/>
          <w:szCs w:val="22"/>
          <w:u w:val="single"/>
        </w:rPr>
        <w:t>pro rok 202</w:t>
      </w:r>
      <w:r w:rsidR="00F120AC">
        <w:rPr>
          <w:rFonts w:ascii="Arial" w:hAnsi="Arial" w:cs="Arial"/>
          <w:b/>
          <w:bCs/>
          <w:sz w:val="22"/>
          <w:szCs w:val="22"/>
          <w:u w:val="single"/>
        </w:rPr>
        <w:t>6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k obecně závazné vyhlášce</w:t>
      </w:r>
      <w:r w:rsidR="00BC1BE2">
        <w:rPr>
          <w:rFonts w:ascii="Arial" w:hAnsi="Arial" w:cs="Arial"/>
          <w:b/>
          <w:bCs/>
          <w:sz w:val="22"/>
          <w:szCs w:val="22"/>
          <w:u w:val="single"/>
        </w:rPr>
        <w:t xml:space="preserve"> o místním poplatku za odkládání komunálního odpadu z nemovité věci</w:t>
      </w:r>
    </w:p>
    <w:p w14:paraId="0C4F8EA2" w14:textId="77777777" w:rsidR="00F3781A" w:rsidRPr="003B4D05" w:rsidRDefault="00F3781A" w:rsidP="00F3781A">
      <w:pPr>
        <w:jc w:val="both"/>
      </w:pPr>
    </w:p>
    <w:p w14:paraId="631F8FA7" w14:textId="77777777" w:rsidR="00F3781A" w:rsidRPr="003B4D05" w:rsidRDefault="00F3781A" w:rsidP="00F3781A">
      <w:pPr>
        <w:jc w:val="both"/>
      </w:pPr>
    </w:p>
    <w:p w14:paraId="4CD6D95A" w14:textId="77777777" w:rsidR="00F3781A" w:rsidRPr="003B4D05" w:rsidRDefault="00F3781A" w:rsidP="00F3781A">
      <w:pPr>
        <w:jc w:val="both"/>
        <w:rPr>
          <w:b/>
          <w:bCs/>
        </w:rPr>
      </w:pPr>
      <w:r w:rsidRPr="003B4D05">
        <w:rPr>
          <w:b/>
          <w:bCs/>
        </w:rPr>
        <w:t>Čtrnáctidenní svoz:</w:t>
      </w:r>
    </w:p>
    <w:p w14:paraId="695D29CF" w14:textId="77777777" w:rsidR="00F3781A" w:rsidRPr="003B4D05" w:rsidRDefault="00F3781A" w:rsidP="00F3781A">
      <w:pPr>
        <w:pStyle w:val="Default"/>
        <w:rPr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F3781A" w:rsidRPr="003B4D05" w14:paraId="3111E89D" w14:textId="77777777" w:rsidTr="00356F7F">
        <w:trPr>
          <w:trHeight w:val="107"/>
        </w:trPr>
        <w:tc>
          <w:tcPr>
            <w:tcW w:w="4395" w:type="dxa"/>
          </w:tcPr>
          <w:p w14:paraId="3619DB6B" w14:textId="77777777" w:rsidR="00F3781A" w:rsidRPr="003B4D05" w:rsidRDefault="00F3781A" w:rsidP="00356F7F">
            <w:pPr>
              <w:pStyle w:val="Default"/>
            </w:pPr>
            <w:r w:rsidRPr="003B4D05">
              <w:rPr>
                <w:b/>
                <w:bCs/>
              </w:rPr>
              <w:t xml:space="preserve">Nádoba dle objemu - 1 ks </w:t>
            </w:r>
          </w:p>
        </w:tc>
        <w:tc>
          <w:tcPr>
            <w:tcW w:w="4961" w:type="dxa"/>
          </w:tcPr>
          <w:p w14:paraId="19035CF5" w14:textId="77777777" w:rsidR="00F3781A" w:rsidRPr="003B4D05" w:rsidRDefault="00F3781A" w:rsidP="00356F7F">
            <w:pPr>
              <w:pStyle w:val="Default"/>
            </w:pPr>
            <w:r w:rsidRPr="003B4D05">
              <w:rPr>
                <w:b/>
                <w:bCs/>
              </w:rPr>
              <w:t xml:space="preserve">Výše ročního poplatku </w:t>
            </w:r>
          </w:p>
        </w:tc>
      </w:tr>
      <w:tr w:rsidR="00F3781A" w:rsidRPr="003B4D05" w14:paraId="649B5512" w14:textId="77777777" w:rsidTr="00356F7F">
        <w:trPr>
          <w:trHeight w:val="109"/>
        </w:trPr>
        <w:tc>
          <w:tcPr>
            <w:tcW w:w="4395" w:type="dxa"/>
          </w:tcPr>
          <w:p w14:paraId="17159F10" w14:textId="77777777" w:rsidR="00F3781A" w:rsidRPr="003B4D05" w:rsidRDefault="00F3781A" w:rsidP="00356F7F">
            <w:pPr>
              <w:pStyle w:val="Default"/>
            </w:pPr>
            <w:r w:rsidRPr="003B4D05">
              <w:t xml:space="preserve">120 litrů </w:t>
            </w:r>
          </w:p>
        </w:tc>
        <w:tc>
          <w:tcPr>
            <w:tcW w:w="4961" w:type="dxa"/>
          </w:tcPr>
          <w:p w14:paraId="3383DBFD" w14:textId="06C157B8" w:rsidR="00F3781A" w:rsidRPr="003B4D05" w:rsidRDefault="00C65849" w:rsidP="00356F7F">
            <w:pPr>
              <w:pStyle w:val="Default"/>
            </w:pPr>
            <w:r>
              <w:t>3 327</w:t>
            </w:r>
            <w:r w:rsidR="00F3781A" w:rsidRPr="003B4D05">
              <w:t xml:space="preserve">,-Kč </w:t>
            </w:r>
          </w:p>
        </w:tc>
      </w:tr>
      <w:tr w:rsidR="004A6121" w:rsidRPr="003B4D05" w14:paraId="604C90E1" w14:textId="77777777" w:rsidTr="00356F7F">
        <w:trPr>
          <w:trHeight w:val="109"/>
        </w:trPr>
        <w:tc>
          <w:tcPr>
            <w:tcW w:w="4395" w:type="dxa"/>
          </w:tcPr>
          <w:p w14:paraId="3174F930" w14:textId="24838E4E" w:rsidR="004A6121" w:rsidRPr="003B4D05" w:rsidRDefault="004A6121" w:rsidP="00356F7F">
            <w:pPr>
              <w:pStyle w:val="Default"/>
            </w:pPr>
            <w:r>
              <w:t xml:space="preserve">  80 litrů</w:t>
            </w:r>
          </w:p>
        </w:tc>
        <w:tc>
          <w:tcPr>
            <w:tcW w:w="4961" w:type="dxa"/>
          </w:tcPr>
          <w:p w14:paraId="6F887064" w14:textId="76F545B4" w:rsidR="004A6121" w:rsidRDefault="00C65849" w:rsidP="00356F7F">
            <w:pPr>
              <w:pStyle w:val="Default"/>
            </w:pPr>
            <w:r>
              <w:t>3 013</w:t>
            </w:r>
            <w:r w:rsidR="004A6121">
              <w:t>,-Kč</w:t>
            </w:r>
          </w:p>
        </w:tc>
      </w:tr>
    </w:tbl>
    <w:p w14:paraId="361B7D6A" w14:textId="77777777" w:rsidR="00F3781A" w:rsidRPr="003B4D05" w:rsidRDefault="00F3781A" w:rsidP="00F3781A">
      <w:pPr>
        <w:pStyle w:val="Default"/>
        <w:rPr>
          <w:color w:val="auto"/>
        </w:rPr>
      </w:pPr>
    </w:p>
    <w:p w14:paraId="57A7183C" w14:textId="77777777" w:rsidR="00F3781A" w:rsidRPr="003B4D05" w:rsidRDefault="00F3781A" w:rsidP="00F3781A">
      <w:pPr>
        <w:pStyle w:val="Default"/>
        <w:rPr>
          <w:color w:val="auto"/>
        </w:rPr>
      </w:pPr>
    </w:p>
    <w:p w14:paraId="40598FA3" w14:textId="77777777" w:rsidR="00F3781A" w:rsidRPr="003B4D05" w:rsidRDefault="00F3781A" w:rsidP="00F3781A">
      <w:pPr>
        <w:jc w:val="both"/>
        <w:rPr>
          <w:b/>
          <w:bCs/>
        </w:rPr>
      </w:pPr>
      <w:r w:rsidRPr="003B4D05">
        <w:rPr>
          <w:b/>
          <w:bCs/>
        </w:rPr>
        <w:t>Kombinovaný svoz:</w:t>
      </w:r>
    </w:p>
    <w:p w14:paraId="46E831E3" w14:textId="77777777" w:rsidR="00F3781A" w:rsidRPr="003B4D05" w:rsidRDefault="00F3781A" w:rsidP="00F3781A">
      <w:pPr>
        <w:pStyle w:val="Default"/>
        <w:rPr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F3781A" w:rsidRPr="003B4D05" w14:paraId="401D27C6" w14:textId="77777777" w:rsidTr="00356F7F">
        <w:trPr>
          <w:trHeight w:val="107"/>
        </w:trPr>
        <w:tc>
          <w:tcPr>
            <w:tcW w:w="4395" w:type="dxa"/>
          </w:tcPr>
          <w:p w14:paraId="54CEAADA" w14:textId="77777777" w:rsidR="00F3781A" w:rsidRPr="003B4D05" w:rsidRDefault="00F3781A" w:rsidP="00356F7F">
            <w:pPr>
              <w:pStyle w:val="Default"/>
            </w:pPr>
            <w:r w:rsidRPr="003B4D05">
              <w:rPr>
                <w:b/>
                <w:bCs/>
              </w:rPr>
              <w:t xml:space="preserve">Nádoba dle objemu - 1 ks </w:t>
            </w:r>
          </w:p>
        </w:tc>
        <w:tc>
          <w:tcPr>
            <w:tcW w:w="4961" w:type="dxa"/>
          </w:tcPr>
          <w:p w14:paraId="177D61C9" w14:textId="77777777" w:rsidR="00F3781A" w:rsidRPr="003B4D05" w:rsidRDefault="00F3781A" w:rsidP="00356F7F">
            <w:pPr>
              <w:pStyle w:val="Default"/>
            </w:pPr>
            <w:r w:rsidRPr="003B4D05">
              <w:rPr>
                <w:b/>
                <w:bCs/>
              </w:rPr>
              <w:t xml:space="preserve">Výše ročního poplatku </w:t>
            </w:r>
          </w:p>
        </w:tc>
      </w:tr>
      <w:tr w:rsidR="00F3781A" w:rsidRPr="003B4D05" w14:paraId="311C42C7" w14:textId="77777777" w:rsidTr="00356F7F">
        <w:trPr>
          <w:trHeight w:val="109"/>
        </w:trPr>
        <w:tc>
          <w:tcPr>
            <w:tcW w:w="4395" w:type="dxa"/>
          </w:tcPr>
          <w:p w14:paraId="398BA2E8" w14:textId="77777777" w:rsidR="00F3781A" w:rsidRPr="003B4D05" w:rsidRDefault="00F3781A" w:rsidP="00356F7F">
            <w:pPr>
              <w:pStyle w:val="Default"/>
            </w:pPr>
            <w:r w:rsidRPr="003B4D05">
              <w:t xml:space="preserve">120 litrů </w:t>
            </w:r>
          </w:p>
        </w:tc>
        <w:tc>
          <w:tcPr>
            <w:tcW w:w="4961" w:type="dxa"/>
          </w:tcPr>
          <w:p w14:paraId="3CF57F2A" w14:textId="762BD7CE" w:rsidR="00F3781A" w:rsidRPr="003B4D05" w:rsidRDefault="00C65849" w:rsidP="00356F7F">
            <w:pPr>
              <w:pStyle w:val="Default"/>
            </w:pPr>
            <w:r>
              <w:t>4 122</w:t>
            </w:r>
            <w:r w:rsidR="00F3781A" w:rsidRPr="003B4D05">
              <w:t xml:space="preserve">,-Kč </w:t>
            </w:r>
          </w:p>
        </w:tc>
      </w:tr>
      <w:tr w:rsidR="004A6121" w:rsidRPr="003B4D05" w14:paraId="536674E2" w14:textId="77777777" w:rsidTr="00356F7F">
        <w:trPr>
          <w:trHeight w:val="109"/>
        </w:trPr>
        <w:tc>
          <w:tcPr>
            <w:tcW w:w="4395" w:type="dxa"/>
          </w:tcPr>
          <w:p w14:paraId="4AEF7103" w14:textId="77E3268C" w:rsidR="004A6121" w:rsidRPr="003B4D05" w:rsidRDefault="004A6121" w:rsidP="00356F7F">
            <w:pPr>
              <w:pStyle w:val="Default"/>
            </w:pPr>
            <w:r>
              <w:t xml:space="preserve">  80 litrů</w:t>
            </w:r>
          </w:p>
        </w:tc>
        <w:tc>
          <w:tcPr>
            <w:tcW w:w="4961" w:type="dxa"/>
          </w:tcPr>
          <w:p w14:paraId="5ECF57C1" w14:textId="6E393E9D" w:rsidR="004A6121" w:rsidRDefault="00C65849" w:rsidP="00356F7F">
            <w:pPr>
              <w:pStyle w:val="Default"/>
            </w:pPr>
            <w:r>
              <w:t>3 752</w:t>
            </w:r>
            <w:r w:rsidR="00EE71D7">
              <w:t>,</w:t>
            </w:r>
            <w:r w:rsidR="004A6121">
              <w:t>-Kč</w:t>
            </w:r>
          </w:p>
        </w:tc>
      </w:tr>
    </w:tbl>
    <w:p w14:paraId="243AA1F0" w14:textId="34DA4EE5" w:rsidR="00F3781A" w:rsidRPr="002252D5" w:rsidRDefault="002252D5" w:rsidP="00100BFB">
      <w:pPr>
        <w:pStyle w:val="Default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Pozn.: </w:t>
      </w:r>
      <w:r w:rsidR="00EE71D7">
        <w:rPr>
          <w:i/>
          <w:iCs/>
          <w:color w:val="auto"/>
          <w:sz w:val="22"/>
          <w:szCs w:val="22"/>
        </w:rPr>
        <w:t>k</w:t>
      </w:r>
      <w:r>
        <w:rPr>
          <w:i/>
          <w:iCs/>
          <w:color w:val="auto"/>
          <w:sz w:val="22"/>
          <w:szCs w:val="22"/>
        </w:rPr>
        <w:t xml:space="preserve">ombinovaný svoz probíhá v období </w:t>
      </w:r>
      <w:r w:rsidR="00EE71D7">
        <w:rPr>
          <w:i/>
          <w:iCs/>
          <w:color w:val="auto"/>
          <w:sz w:val="22"/>
          <w:szCs w:val="22"/>
        </w:rPr>
        <w:t>květen–září 1x za 14 dnů; říjen–duben 1x za 7 dnů.</w:t>
      </w:r>
    </w:p>
    <w:p w14:paraId="78633F43" w14:textId="77777777" w:rsidR="00F3781A" w:rsidRPr="003B4D05" w:rsidRDefault="00F3781A" w:rsidP="00F3781A">
      <w:pPr>
        <w:pStyle w:val="Default"/>
        <w:rPr>
          <w:color w:val="auto"/>
        </w:rPr>
      </w:pPr>
    </w:p>
    <w:p w14:paraId="127EEDB2" w14:textId="77777777" w:rsidR="00F3781A" w:rsidRPr="003B4D05" w:rsidRDefault="00F3781A" w:rsidP="00F3781A">
      <w:pPr>
        <w:jc w:val="both"/>
        <w:rPr>
          <w:b/>
          <w:bCs/>
        </w:rPr>
      </w:pPr>
      <w:r w:rsidRPr="003B4D05">
        <w:rPr>
          <w:b/>
          <w:bCs/>
        </w:rPr>
        <w:t>Sezónní svoz</w:t>
      </w:r>
      <w:r>
        <w:rPr>
          <w:b/>
          <w:bCs/>
        </w:rPr>
        <w:t xml:space="preserve"> majitelé chat se sezónním pobytem</w:t>
      </w:r>
      <w:r w:rsidRPr="003B4D05">
        <w:rPr>
          <w:b/>
          <w:bCs/>
        </w:rPr>
        <w:t>:</w:t>
      </w:r>
    </w:p>
    <w:p w14:paraId="2A717EFC" w14:textId="77777777" w:rsidR="00F3781A" w:rsidRPr="003B4D05" w:rsidRDefault="00F3781A" w:rsidP="00F3781A">
      <w:pPr>
        <w:pStyle w:val="Default"/>
        <w:rPr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F3781A" w:rsidRPr="003B4D05" w14:paraId="5AF5291E" w14:textId="77777777" w:rsidTr="00356F7F">
        <w:trPr>
          <w:trHeight w:val="107"/>
        </w:trPr>
        <w:tc>
          <w:tcPr>
            <w:tcW w:w="4395" w:type="dxa"/>
          </w:tcPr>
          <w:p w14:paraId="5F2161A9" w14:textId="0E2DFE04" w:rsidR="00F3781A" w:rsidRPr="00CF46D4" w:rsidRDefault="00F3781A" w:rsidP="00356F7F">
            <w:pPr>
              <w:pStyle w:val="Default"/>
              <w:rPr>
                <w:b/>
                <w:bCs/>
              </w:rPr>
            </w:pPr>
            <w:r w:rsidRPr="003B4D05">
              <w:rPr>
                <w:b/>
                <w:bCs/>
              </w:rPr>
              <w:t>Nádoba o objemu</w:t>
            </w:r>
            <w:r>
              <w:rPr>
                <w:b/>
                <w:bCs/>
              </w:rPr>
              <w:t xml:space="preserve"> </w:t>
            </w:r>
            <w:r w:rsidR="004A6121">
              <w:rPr>
                <w:b/>
                <w:bCs/>
              </w:rPr>
              <w:t>8</w:t>
            </w:r>
            <w:r w:rsidRPr="003B4D05">
              <w:rPr>
                <w:b/>
                <w:bCs/>
              </w:rPr>
              <w:t>0 litrů</w:t>
            </w:r>
            <w:r>
              <w:rPr>
                <w:b/>
                <w:bCs/>
              </w:rPr>
              <w:t xml:space="preserve"> – 1 ks</w:t>
            </w:r>
          </w:p>
        </w:tc>
        <w:tc>
          <w:tcPr>
            <w:tcW w:w="4961" w:type="dxa"/>
          </w:tcPr>
          <w:p w14:paraId="1EAC819D" w14:textId="77777777" w:rsidR="00F3781A" w:rsidRPr="003B4D05" w:rsidRDefault="00F3781A" w:rsidP="00356F7F">
            <w:pPr>
              <w:pStyle w:val="Default"/>
            </w:pPr>
            <w:r w:rsidRPr="003B4D05">
              <w:rPr>
                <w:b/>
                <w:bCs/>
              </w:rPr>
              <w:t xml:space="preserve">Výše ročního poplatku </w:t>
            </w:r>
          </w:p>
        </w:tc>
      </w:tr>
      <w:tr w:rsidR="00F3781A" w:rsidRPr="003B4D05" w14:paraId="235BA8D0" w14:textId="77777777" w:rsidTr="00356F7F">
        <w:trPr>
          <w:trHeight w:val="109"/>
        </w:trPr>
        <w:tc>
          <w:tcPr>
            <w:tcW w:w="4395" w:type="dxa"/>
          </w:tcPr>
          <w:p w14:paraId="0A374FE0" w14:textId="77777777" w:rsidR="00F3781A" w:rsidRPr="003B4D05" w:rsidRDefault="00F3781A" w:rsidP="00356F7F">
            <w:pPr>
              <w:pStyle w:val="Default"/>
            </w:pPr>
            <w:r w:rsidRPr="003B4D05">
              <w:t xml:space="preserve">Čtrnáctidenní svoz </w:t>
            </w:r>
          </w:p>
        </w:tc>
        <w:tc>
          <w:tcPr>
            <w:tcW w:w="4961" w:type="dxa"/>
          </w:tcPr>
          <w:p w14:paraId="06FFEE0A" w14:textId="1E4D0DEE" w:rsidR="00F3781A" w:rsidRPr="003B4D05" w:rsidRDefault="00C65849" w:rsidP="00356F7F">
            <w:pPr>
              <w:pStyle w:val="Default"/>
            </w:pPr>
            <w:r>
              <w:t>2 346</w:t>
            </w:r>
            <w:r w:rsidR="00F3781A" w:rsidRPr="003B4D05">
              <w:t xml:space="preserve">,- Kč </w:t>
            </w:r>
          </w:p>
        </w:tc>
      </w:tr>
    </w:tbl>
    <w:p w14:paraId="0E67E95D" w14:textId="2D399C2D" w:rsidR="00F3781A" w:rsidRPr="003B4D05" w:rsidRDefault="00F3781A" w:rsidP="00100BFB">
      <w:pPr>
        <w:pStyle w:val="Default"/>
        <w:jc w:val="both"/>
        <w:rPr>
          <w:i/>
          <w:color w:val="auto"/>
          <w:sz w:val="22"/>
          <w:szCs w:val="22"/>
        </w:rPr>
      </w:pPr>
      <w:r w:rsidRPr="003B4D05">
        <w:rPr>
          <w:i/>
          <w:color w:val="auto"/>
          <w:sz w:val="22"/>
          <w:szCs w:val="22"/>
        </w:rPr>
        <w:t xml:space="preserve">Pozn.: Sezónní svoz </w:t>
      </w:r>
      <w:r w:rsidR="00100BFB">
        <w:rPr>
          <w:i/>
          <w:color w:val="auto"/>
          <w:sz w:val="22"/>
          <w:szCs w:val="22"/>
        </w:rPr>
        <w:t xml:space="preserve">(chatařský) </w:t>
      </w:r>
      <w:r w:rsidRPr="003B4D05">
        <w:rPr>
          <w:i/>
          <w:color w:val="auto"/>
          <w:sz w:val="22"/>
          <w:szCs w:val="22"/>
        </w:rPr>
        <w:t xml:space="preserve">probíhá v období duben–říjen a je </w:t>
      </w:r>
      <w:r w:rsidR="004B5564">
        <w:rPr>
          <w:i/>
          <w:color w:val="auto"/>
          <w:sz w:val="22"/>
          <w:szCs w:val="22"/>
        </w:rPr>
        <w:t>doporučen</w:t>
      </w:r>
      <w:r w:rsidRPr="003B4D05">
        <w:rPr>
          <w:i/>
          <w:color w:val="auto"/>
          <w:sz w:val="22"/>
          <w:szCs w:val="22"/>
        </w:rPr>
        <w:t xml:space="preserve"> pro rekreační nemovitosti.</w:t>
      </w:r>
    </w:p>
    <w:p w14:paraId="4370584C" w14:textId="77777777" w:rsidR="00F3781A" w:rsidRPr="003B4D05" w:rsidRDefault="00F3781A" w:rsidP="00F3781A">
      <w:pPr>
        <w:jc w:val="both"/>
        <w:rPr>
          <w:b/>
          <w:bCs/>
        </w:rPr>
      </w:pPr>
    </w:p>
    <w:p w14:paraId="47F82856" w14:textId="77777777" w:rsidR="00F3781A" w:rsidRPr="003B4D05" w:rsidRDefault="00F3781A" w:rsidP="00F3781A">
      <w:pPr>
        <w:jc w:val="both"/>
      </w:pPr>
    </w:p>
    <w:p w14:paraId="16304516" w14:textId="12B4772C" w:rsidR="00F3781A" w:rsidRPr="003B4D05" w:rsidRDefault="004B5564" w:rsidP="00F3781A">
      <w:pPr>
        <w:ind w:left="360"/>
        <w:jc w:val="both"/>
      </w:pPr>
      <w:r>
        <w:t>O</w:t>
      </w:r>
      <w:r w:rsidR="00B824D3" w:rsidRPr="003B4D05">
        <w:t xml:space="preserve">bec </w:t>
      </w:r>
      <w:r w:rsidR="009B70B4">
        <w:t>vydá</w:t>
      </w:r>
      <w:r w:rsidR="00B824D3" w:rsidRPr="003B4D05">
        <w:t xml:space="preserve"> </w:t>
      </w:r>
      <w:r w:rsidR="00B824D3">
        <w:t>plátci</w:t>
      </w:r>
      <w:r w:rsidR="00B824D3" w:rsidRPr="003B4D05">
        <w:t xml:space="preserve"> známku</w:t>
      </w:r>
      <w:r w:rsidR="00B824D3">
        <w:t xml:space="preserve"> p</w:t>
      </w:r>
      <w:r w:rsidR="00F3781A" w:rsidRPr="003B4D05">
        <w:t xml:space="preserve">ro </w:t>
      </w:r>
      <w:r w:rsidR="00B824D3">
        <w:t>ozna</w:t>
      </w:r>
      <w:r w:rsidR="00F3781A" w:rsidRPr="003B4D05">
        <w:t>čení</w:t>
      </w:r>
      <w:r w:rsidR="00B824D3">
        <w:t xml:space="preserve"> sběrné nádoby</w:t>
      </w:r>
      <w:r w:rsidR="00F3781A" w:rsidRPr="003B4D05">
        <w:t>. Touto známkou jsou o</w:t>
      </w:r>
      <w:r w:rsidR="00B824D3">
        <w:t>znač</w:t>
      </w:r>
      <w:r w:rsidR="00F3781A" w:rsidRPr="003B4D05">
        <w:t>eny všechny sběrné nádoby</w:t>
      </w:r>
      <w:r w:rsidR="00100BFB">
        <w:t>,</w:t>
      </w:r>
      <w:r w:rsidR="009B70B4">
        <w:t xml:space="preserve"> určené</w:t>
      </w:r>
      <w:r w:rsidR="00F3781A" w:rsidRPr="003B4D05">
        <w:t xml:space="preserve"> </w:t>
      </w:r>
      <w:r w:rsidR="009B70B4">
        <w:t>k odkládání komunálního odpadu</w:t>
      </w:r>
      <w:r w:rsidR="009B70B4" w:rsidRPr="003B4D05">
        <w:t xml:space="preserve"> </w:t>
      </w:r>
      <w:r w:rsidR="00100BFB">
        <w:t xml:space="preserve">směsného, </w:t>
      </w:r>
      <w:r w:rsidR="00F3781A" w:rsidRPr="003B4D05">
        <w:t>zapojen</w:t>
      </w:r>
      <w:r w:rsidR="00DC69D3">
        <w:t>é</w:t>
      </w:r>
      <w:r w:rsidR="00F3781A" w:rsidRPr="003B4D05">
        <w:t xml:space="preserve"> do obcí </w:t>
      </w:r>
      <w:r w:rsidR="00B824D3">
        <w:t>zavede</w:t>
      </w:r>
      <w:r w:rsidR="00F3781A" w:rsidRPr="003B4D05">
        <w:t>ného systému</w:t>
      </w:r>
      <w:r w:rsidR="00DC69D3">
        <w:t xml:space="preserve"> odpadového hospodářství</w:t>
      </w:r>
      <w:r w:rsidR="009B70B4">
        <w:t>.</w:t>
      </w:r>
    </w:p>
    <w:p w14:paraId="3EEE39E9" w14:textId="77777777" w:rsidR="003359EB" w:rsidRDefault="003359EB"/>
    <w:sectPr w:rsidR="00335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1A"/>
    <w:rsid w:val="000F4D15"/>
    <w:rsid w:val="00100BFB"/>
    <w:rsid w:val="001E77C6"/>
    <w:rsid w:val="002151D2"/>
    <w:rsid w:val="002252D5"/>
    <w:rsid w:val="002369C7"/>
    <w:rsid w:val="00272465"/>
    <w:rsid w:val="003359EB"/>
    <w:rsid w:val="0049563E"/>
    <w:rsid w:val="004A6121"/>
    <w:rsid w:val="004B5564"/>
    <w:rsid w:val="008E61F1"/>
    <w:rsid w:val="00962CA5"/>
    <w:rsid w:val="009B70B4"/>
    <w:rsid w:val="00B824D3"/>
    <w:rsid w:val="00BC1BE2"/>
    <w:rsid w:val="00C65849"/>
    <w:rsid w:val="00DC69D3"/>
    <w:rsid w:val="00EE71D7"/>
    <w:rsid w:val="00F120AC"/>
    <w:rsid w:val="00F3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C367"/>
  <w15:chartTrackingRefBased/>
  <w15:docId w15:val="{35C478B2-7473-4E6A-B46E-70DB7DAF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378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378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378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Iva Lastovkova</cp:lastModifiedBy>
  <cp:revision>3</cp:revision>
  <dcterms:created xsi:type="dcterms:W3CDTF">2025-01-08T06:30:00Z</dcterms:created>
  <dcterms:modified xsi:type="dcterms:W3CDTF">2026-01-06T10:31:00Z</dcterms:modified>
</cp:coreProperties>
</file>